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633CCC64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20A03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B20A03" w:rsidRPr="00B20A03">
        <w:rPr>
          <w:rFonts w:ascii="Arial" w:eastAsia="Times New Roman" w:hAnsi="Arial" w:cs="Arial"/>
          <w:b/>
          <w:bCs/>
          <w:sz w:val="20"/>
          <w:szCs w:val="20"/>
        </w:rPr>
        <w:t>Výstavba skladu na posypový materiál a skladu mechanizace na cestmistrovství Luže</w:t>
      </w:r>
      <w:r w:rsidRPr="00B20A03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20A03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065EC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2026-01-29T09:31:00Z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